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7.0 -->
  <w:body>
    <w:p w:rsidR="00915401" w:rsidP="00915401" w14:paraId="3DF24E55" w14:textId="77777777">
      <w:pPr>
        <w:spacing w:before="0"/>
      </w:pPr>
    </w:p>
    <w:p w:rsidR="00915401" w:rsidRPr="00AA576B" w:rsidP="00915401" w14:paraId="13B3F6C3" w14:textId="42497F3F">
      <w:pPr>
        <w:pStyle w:val="NoSpacing"/>
        <w:jc w:val="center"/>
        <w:rPr>
          <w:b/>
        </w:rPr>
      </w:pPr>
      <w:r>
        <w:rPr>
          <w:b/>
        </w:rPr>
        <w:t xml:space="preserve">3.SINIF HAYAT </w:t>
      </w:r>
      <w:r w:rsidRPr="00AA576B">
        <w:rPr>
          <w:b/>
        </w:rPr>
        <w:t>BİLGİSİ DERSİ DERS PLANI</w:t>
      </w:r>
    </w:p>
    <w:p w:rsidR="00915401" w:rsidRPr="00FF1DD2" w:rsidP="00915401" w14:paraId="7A0E4F2F" w14:textId="30078CE8">
      <w:pPr>
        <w:pStyle w:val="NoSpacing"/>
        <w:jc w:val="center"/>
        <w:rPr>
          <w:b/>
          <w:color w:val="FF0000"/>
        </w:rPr>
      </w:pPr>
      <w:r>
        <w:rPr>
          <w:b/>
          <w:color w:val="FF0000"/>
        </w:rPr>
        <w:t>11</w:t>
      </w:r>
      <w:r w:rsidRPr="00FF1DD2">
        <w:rPr>
          <w:b/>
          <w:color w:val="FF0000"/>
        </w:rPr>
        <w:t xml:space="preserve">.Hafta </w:t>
      </w:r>
    </w:p>
    <w:p w:rsidR="00915401" w:rsidP="00915401" w14:paraId="1200AEB2" w14:textId="4971F823">
      <w:pPr>
        <w:pStyle w:val="NoSpacing"/>
        <w:jc w:val="center"/>
        <w:rPr>
          <w:b/>
        </w:rPr>
      </w:pPr>
      <w:r>
        <w:rPr>
          <w:b/>
        </w:rPr>
        <w:t>(</w:t>
      </w:r>
      <w:r w:rsidR="00BE3AF7">
        <w:rPr>
          <w:b/>
        </w:rPr>
        <w:t>30 KASIM - 04 ARALIK</w:t>
      </w:r>
      <w:r>
        <w:rPr>
          <w:b/>
        </w:rPr>
        <w:t xml:space="preserve"> </w:t>
      </w:r>
      <w:r w:rsidR="00974C90">
        <w:rPr>
          <w:b/>
        </w:rPr>
        <w:t>2026</w:t>
      </w:r>
      <w:r>
        <w:rPr>
          <w:b/>
        </w:rPr>
        <w:t>)</w:t>
      </w:r>
    </w:p>
    <w:p w:rsidR="00BE3AF7" w:rsidP="00915401" w14:paraId="69400DBF" w14:textId="595C3B71">
      <w:pPr>
        <w:pStyle w:val="NoSpacing"/>
        <w:jc w:val="center"/>
        <w:rPr>
          <w:b/>
        </w:rPr>
      </w:pPr>
    </w:p>
    <w:tbl>
      <w:tblPr>
        <w:tblW w:w="4822" w:type="pct"/>
        <w:tblCellSpacing w:w="14" w:type="dxa"/>
        <w:tblInd w:w="274" w:type="dxa"/>
        <w:tblBorders>
          <w:top w:val="single" w:sz="8" w:space="0" w:color="538135" w:themeColor="accent6" w:themeShade="BF"/>
          <w:left w:val="single" w:sz="8" w:space="0" w:color="538135" w:themeColor="accent6" w:themeShade="BF"/>
          <w:bottom w:val="thinThickLargeGap" w:sz="2" w:space="0" w:color="FFC000"/>
          <w:right w:val="single" w:sz="8" w:space="0" w:color="538135" w:themeColor="accent6" w:themeShade="BF"/>
          <w:insideH w:val="single" w:sz="8" w:space="0" w:color="538135" w:themeColor="accent6" w:themeShade="BF"/>
          <w:insideV w:val="single" w:sz="8" w:space="0" w:color="538135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/>
      </w:tblPr>
      <w:tblGrid>
        <w:gridCol w:w="2232"/>
        <w:gridCol w:w="3969"/>
        <w:gridCol w:w="884"/>
        <w:gridCol w:w="3830"/>
      </w:tblGrid>
      <w:tr w14:paraId="37EC89F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D5251" w:rsidRPr="00BF4032" w:rsidP="00C363D0" w14:paraId="5400A5FC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DERS BİLGİSİ </w:t>
            </w:r>
          </w:p>
        </w:tc>
      </w:tr>
      <w:tr w14:paraId="16A50F2E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4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0875A54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Sınıf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2452080F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3. SINIF 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7A0BDF9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Ders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48CBFC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Fen Bilimleri</w:t>
            </w:r>
          </w:p>
        </w:tc>
      </w:tr>
      <w:tr w14:paraId="1EC4271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54416C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Ünite</w:t>
            </w:r>
          </w:p>
        </w:tc>
        <w:tc>
          <w:tcPr>
            <w:tcW w:w="1819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02B8E1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>
              <w:rPr>
                <w:rFonts w:ascii="Arial Narrow" w:hAnsi="Arial Narrow" w:cs="Tahoma"/>
                <w:sz w:val="20"/>
                <w:szCs w:val="20"/>
              </w:rPr>
              <w:t>3</w:t>
            </w: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.Ünite:  </w:t>
            </w:r>
            <w:r w:rsidRPr="0074646D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>YER BİLİMCİLER İŞ BAŞINDA</w:t>
            </w:r>
          </w:p>
        </w:tc>
        <w:tc>
          <w:tcPr>
            <w:tcW w:w="395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11F5E29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Süre</w:t>
            </w:r>
          </w:p>
        </w:tc>
        <w:tc>
          <w:tcPr>
            <w:tcW w:w="17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210382F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3 Ders Saati</w:t>
            </w:r>
          </w:p>
        </w:tc>
      </w:tr>
      <w:tr w14:paraId="12769B6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661C12F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İçerik Çerçevesi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E0F77DF" w14:textId="6A306DF0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</w:pPr>
            <w:r w:rsidRPr="007077C4">
              <w:rPr>
                <w:rFonts w:ascii="Arial Narrow" w:hAnsi="Arial Narrow" w:cs="Tahoma"/>
                <w:b/>
                <w:color w:val="FF0000"/>
                <w:sz w:val="20"/>
                <w:szCs w:val="20"/>
                <w14:ligatures w14:val="standardContextual"/>
              </w:rPr>
              <w:t>Fosil Oluşumu</w:t>
            </w:r>
          </w:p>
        </w:tc>
      </w:tr>
      <w:tr w14:paraId="44EF9778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6B357046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Çıktıları ve Süreç Bileşenleri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811FC9" w:rsidP="007077C4" w14:paraId="280DF3B4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</w:pPr>
            <w:r w:rsidRPr="00811FC9">
              <w:rPr>
                <w:rFonts w:ascii="Arial Narrow" w:hAnsi="Arial Narrow" w:cs="Tahoma"/>
                <w:b/>
                <w:sz w:val="20"/>
                <w:szCs w:val="20"/>
                <w14:ligatures w14:val="standardContextual"/>
              </w:rPr>
              <w:t xml:space="preserve">FB.3.3.2. Fosil oluşumu ile ilgili bilgileri sentezleyebilme </w:t>
            </w:r>
          </w:p>
          <w:p w:rsidR="007077C4" w:rsidRPr="007077C4" w:rsidP="007077C4" w14:paraId="04452A6B" w14:textId="32A61204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7077C4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a) Fosil oluşumunu gösteren sürecin bütün ve parçalarını belirler.</w:t>
            </w:r>
          </w:p>
          <w:p w:rsidR="007077C4" w:rsidRPr="007077C4" w:rsidP="007077C4" w14:paraId="6C78F73A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</w:pPr>
            <w:r w:rsidRPr="007077C4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b) Süreci oluşturan aşamalar arasında ilişki kurar.</w:t>
            </w:r>
          </w:p>
          <w:p w:rsidR="004D5251" w:rsidRPr="00BF4032" w:rsidP="007077C4" w14:paraId="3C69E128" w14:textId="25AB2211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7077C4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c) Fosillerin oluşum sürecini oluşturan aşamaları uygun sırayla bir bütün hâline</w:t>
            </w:r>
            <w:r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 xml:space="preserve"> </w:t>
            </w:r>
            <w:r w:rsidRPr="007077C4">
              <w:rPr>
                <w:rFonts w:ascii="Arial Narrow" w:hAnsi="Arial Narrow" w:cs="Tahoma"/>
                <w:sz w:val="20"/>
                <w:szCs w:val="20"/>
                <w14:ligatures w14:val="standardContextual"/>
              </w:rPr>
              <w:t>getirir.</w:t>
            </w:r>
          </w:p>
        </w:tc>
      </w:tr>
      <w:tr w14:paraId="4933242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692AB9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Eğitim Araç ve Gereçleri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3CC8C67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>1-Ders Kitabı 2-Akıllı tahta 3-Haritalar 4-Videolar 5-EBA  6-Atık Malzemeler 7-Doğa Malzemeleri 8-Kağıt Türleri</w:t>
            </w:r>
          </w:p>
        </w:tc>
      </w:tr>
      <w:tr w14:paraId="5535D2D9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9FE08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Yöntem ve Teknikler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19C5356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sz w:val="20"/>
                <w:szCs w:val="20"/>
              </w:rPr>
              <w:t xml:space="preserve">1-Anlatım 2-Soru-Cevap 3-Gözlem 4-Grup Çalışması 5-Araştırma 6-Rol Yapma 7-Drama 8-Canlandırma 9-Beyin Fırtınası 10-Gösteri </w:t>
            </w:r>
          </w:p>
        </w:tc>
      </w:tr>
      <w:tr w14:paraId="07EFFF83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D5251" w:rsidRPr="00BF4032" w:rsidP="00C363D0" w14:paraId="0CE6A90D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PROGRAMLAR ARASI BİLEŞENLER </w:t>
            </w:r>
          </w:p>
        </w:tc>
      </w:tr>
      <w:tr w14:paraId="23256BF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1D2A0960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Sosyal-Duyg Öğr. Bec.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70B677F8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SDB1.2. Kendini Düzenleme (Öz Düzenleme)</w:t>
            </w:r>
          </w:p>
        </w:tc>
      </w:tr>
      <w:tr w14:paraId="70377847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6DABBAC5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Değerler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702901D0" w14:textId="3851D485">
            <w:pPr>
              <w:pStyle w:val="Pa20"/>
              <w:spacing w:after="40"/>
              <w:rPr>
                <w:rFonts w:ascii="Arial Narrow" w:hAnsi="Arial Narrow" w:cs="Tahoma"/>
                <w:sz w:val="20"/>
                <w:szCs w:val="20"/>
                <w14:ligatures w14:val="none"/>
              </w:rPr>
            </w:pPr>
            <w:r w:rsidRPr="00811FC9">
              <w:rPr>
                <w:rFonts w:ascii="Arial Narrow" w:hAnsi="Arial Narrow" w:cs="Tahoma"/>
                <w:sz w:val="20"/>
                <w:szCs w:val="20"/>
                <w14:ligatures w14:val="none"/>
              </w:rPr>
              <w:t>D3. Çalışkanlık, D19. Vatanseverlik</w:t>
            </w:r>
          </w:p>
        </w:tc>
      </w:tr>
      <w:tr w14:paraId="6C5C649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1B0E356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Okuryazarlık Becerileri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0B2382C5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885C17">
              <w:rPr>
                <w:rFonts w:ascii="Arial Narrow" w:hAnsi="Arial Narrow" w:cs="Tahoma"/>
                <w:sz w:val="20"/>
                <w:szCs w:val="20"/>
              </w:rPr>
              <w:t xml:space="preserve">OB4. Görsel Okuryazarlık, </w:t>
            </w:r>
          </w:p>
        </w:tc>
      </w:tr>
      <w:tr w14:paraId="27FBB35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74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2F8B77A1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 KANITLARI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1F5F99" w:rsidP="00C363D0" w14:paraId="14792AB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Öğrenme çıktılarının değerlendirilmesinde kavram haritası, performans görevi, öğrenci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ürün dosyası kullanılabilir.</w:t>
            </w:r>
          </w:p>
          <w:p w:rsidR="004D5251" w:rsidRPr="00BF4032" w:rsidP="00C363D0" w14:paraId="07677B8E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Kayaç, mineral, maden arasındaki ilişkiler kavram haritası ile değerlendirilebilir. Fosillerin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oluşum sürecini oluşturan aşamaları gösterecekleri poster ve hikâyeler performans görevi</w:t>
            </w:r>
            <w:r>
              <w:rPr>
                <w:rFonts w:ascii="Arial Narrow" w:hAnsi="Arial Narrow" w:cs="Tahoma"/>
                <w:sz w:val="20"/>
                <w:szCs w:val="20"/>
              </w:rPr>
              <w:t xml:space="preserve"> </w:t>
            </w:r>
            <w:r w:rsidRPr="001F5F99">
              <w:rPr>
                <w:rFonts w:ascii="Arial Narrow" w:hAnsi="Arial Narrow" w:cs="Tahoma"/>
                <w:sz w:val="20"/>
                <w:szCs w:val="20"/>
              </w:rPr>
              <w:t>olarak öğrencilere verilebilir. Tüm bu çalışmalar öğrencinin ürün dosyasına eklenebilir.</w:t>
            </w:r>
          </w:p>
        </w:tc>
      </w:tr>
      <w:tr w14:paraId="3F1AE722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7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7E1C6972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Anahtar Kavramlar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23062DE1" w14:textId="77777777">
            <w:pPr>
              <w:pStyle w:val="NoSpacing"/>
              <w:rPr>
                <w:rFonts w:ascii="Arial Narrow" w:hAnsi="Arial Narrow" w:cs="Tahoma"/>
                <w:sz w:val="20"/>
                <w:szCs w:val="20"/>
              </w:rPr>
            </w:pPr>
            <w:r w:rsidRPr="001F5F99">
              <w:rPr>
                <w:rFonts w:ascii="Arial Narrow" w:hAnsi="Arial Narrow" w:cs="Tahoma"/>
                <w:sz w:val="20"/>
                <w:szCs w:val="20"/>
              </w:rPr>
              <w:t>kayaç, maden, mineral, fosil, fosil bilim (paleontoloji), fosil bilimci (paleontolog)</w:t>
            </w:r>
          </w:p>
        </w:tc>
      </w:tr>
      <w:tr w14:paraId="58EAF81B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31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D5251" w:rsidRPr="00BF4032" w:rsidP="00C363D0" w14:paraId="0621C764" w14:textId="77777777">
            <w:pPr>
              <w:pStyle w:val="NoSpacing"/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ÖĞRENME-ÖĞRETME YAŞANTILARI </w:t>
            </w:r>
          </w:p>
        </w:tc>
      </w:tr>
      <w:tr w14:paraId="0FC3CA54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35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93D072A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Ön Değerlendirme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4548AA8D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1F5F99"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  <w:t>Yakın çevresinde bulunan doğadaki cansız varlıklar ile ilgili zihin haritası yaptırılabilir</w:t>
            </w:r>
          </w:p>
        </w:tc>
      </w:tr>
      <w:tr w14:paraId="730367DA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126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6535A997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Öğrenme- Öğretme Uygulamaları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56B80515" w14:textId="3370FBD4">
            <w:pPr>
              <w:pStyle w:val="NoSpacing"/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Ders Kitabı sayfa </w:t>
            </w:r>
            <w:r w:rsidR="009B2744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>93-98</w:t>
            </w:r>
            <w:r w:rsidRPr="00BF4032">
              <w:rPr>
                <w:rFonts w:ascii="Arial Narrow" w:eastAsia="Arial Nova" w:hAnsi="Arial Narrow" w:cs="Tahoma"/>
                <w:b/>
                <w:sz w:val="20"/>
                <w:szCs w:val="20"/>
                <w:lang w:eastAsia="tr-TR"/>
              </w:rPr>
              <w:t xml:space="preserve"> etkinlikler yapılır.</w:t>
            </w:r>
          </w:p>
          <w:p w:rsidR="00AB2A9C" w:rsidP="007077C4" w14:paraId="6B33E5DB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Öğretmen tarafından fosil oluşumunun farklı aşamalarını gösteren görseller, modeller 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da örnekler sınıfa getirilir. Öğretmenin önceden belirlediği dijital ya da basılı kaynaklardan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da yararlanılabilir. </w:t>
            </w:r>
          </w:p>
          <w:p w:rsidR="007077C4" w:rsidRPr="007077C4" w:rsidP="007077C4" w14:paraId="43EE8AE2" w14:textId="4E452D2A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karışık hâlde verilen görselleri fosil oluşum sürecine göre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sıralayarak parça ve bütünü belirlemeleri istenir (OB4). Öğrencilerin sürece aktif katılımı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ve eğlenerek öğrenmeleri desteklenir (SDB1.2, E2.5, D3.4). “Her canlı fosilleşir mi? Fosillere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nerelerde rastlanabilir?” vb. sorularla öğrencilerin fosillerin oluşumuna yönelik araştırma</w:t>
            </w:r>
          </w:p>
          <w:p w:rsidR="00C363D0" w:rsidP="007077C4" w14:paraId="79DA5E8F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yapmaları sağlanır (E3.4). </w:t>
            </w:r>
          </w:p>
          <w:p w:rsidR="00C363D0" w:rsidP="007077C4" w14:paraId="4D420C07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Yaptıkları araştırma sonucunda fosil oluşum sürecinin farklı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aşamaları arasında ilişki kurmaları beklenir. </w:t>
            </w:r>
          </w:p>
          <w:p w:rsidR="00C363D0" w:rsidP="007077C4" w14:paraId="4AFB62B4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Öğrencilerden araştırma ve kanıtlarla fosillerin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oluşumu sürecini oluşturan aşamaları sistematik olarak ele almaları ve bir bütün hâlinde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ifade etmeleri istenir (SDB1.2, E3.7, D3.2, D3.3). </w:t>
            </w:r>
          </w:p>
          <w:p w:rsidR="00C363D0" w:rsidP="007077C4" w14:paraId="0018ABEC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bu süreci performans görevi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olarak görselleri ile beraber hikâyeleştirmeleri sağlanabilir (E3.3). Hikâyeler analitik veya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bütüncül dereceli puanlama anahtarı kullanılarak değerlendirilebilir.</w:t>
            </w:r>
          </w:p>
          <w:p w:rsidR="00C363D0" w:rsidP="007077C4" w14:paraId="2F7BCE96" w14:textId="77777777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Paleontoloji ve paleontolog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kavramlarına değinilir. Fosil çeşitlerine girilmez. </w:t>
            </w:r>
          </w:p>
          <w:p w:rsidR="004D5251" w:rsidRPr="00BF4032" w:rsidP="00C363D0" w14:paraId="62E7D5D6" w14:textId="6C4AD9CA">
            <w:pPr>
              <w:pStyle w:val="NoSpacing"/>
              <w:rPr>
                <w:rFonts w:ascii="Arial Narrow" w:eastAsia="Calibri" w:hAnsi="Arial Narrow" w:cs="Tahoma"/>
                <w:sz w:val="20"/>
                <w:szCs w:val="20"/>
                <w14:ligatures w14:val="standardContextual"/>
              </w:rPr>
            </w:pPr>
            <w:r w:rsidRPr="00BF4032">
              <w:rPr>
                <w:rFonts w:ascii="Arial Narrow" w:eastAsia="Arial Nova" w:hAnsi="Arial Narrow" w:cs="Tahoma"/>
                <w:color w:val="FF0000"/>
                <w:sz w:val="20"/>
                <w:szCs w:val="20"/>
                <w:lang w:eastAsia="tr-TR"/>
              </w:rPr>
              <w:t>♦</w:t>
            </w:r>
            <w:r w:rsidRPr="00BF4032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Öğrencilerin çalışmaları öğrenci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 w:rsid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ürün dosyasına eklenebilir.</w:t>
            </w:r>
          </w:p>
        </w:tc>
      </w:tr>
      <w:tr w14:paraId="6B3F3F36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218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4D5251" w:rsidRPr="00BF4032" w:rsidP="00C363D0" w14:paraId="64B412B9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color w:val="FF0000"/>
                <w:sz w:val="20"/>
                <w:szCs w:val="20"/>
              </w:rPr>
              <w:t xml:space="preserve">FARKLILAŞTIRMA </w:t>
            </w:r>
          </w:p>
        </w:tc>
      </w:tr>
      <w:tr w14:paraId="061A2D7D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321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7468EC0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Zenginleştirme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BF4032" w:rsidP="007077C4" w14:paraId="1DF2C91D" w14:textId="047EF00C">
            <w:pPr>
              <w:pStyle w:val="NoSpacing"/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</w:pP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Bir canlının fosil örneğini temsil eden bir yapboz oluşturmaları istenebilir. Oluşan fosil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örneğinin ait olabileceği canlının nasıl göründüğüne ilişkin resim çizmeleri ya da bunu üç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 xml:space="preserve"> </w:t>
            </w: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</w:rPr>
              <w:t>boyutlu olarak modellemeleri istenebilir.</w:t>
            </w:r>
          </w:p>
        </w:tc>
      </w:tr>
      <w:tr w14:paraId="60B9F5B5" w14:textId="77777777" w:rsidTr="00C363D0">
        <w:tblPrEx>
          <w:tblW w:w="4822" w:type="pct"/>
          <w:tblInd w:w="274" w:type="dxa"/>
          <w:tblLayout w:type="fixed"/>
          <w:tblLook w:val="04A0"/>
        </w:tblPrEx>
        <w:trPr>
          <w:trHeight w:val="157"/>
        </w:trPr>
        <w:tc>
          <w:tcPr>
            <w:tcW w:w="1011" w:type="pct"/>
            <w:tcMar>
              <w:top w:w="28" w:type="dxa"/>
              <w:bottom w:w="28" w:type="dxa"/>
            </w:tcMar>
            <w:vAlign w:val="center"/>
          </w:tcPr>
          <w:p w:rsidR="004D5251" w:rsidRPr="00BF4032" w:rsidP="00C363D0" w14:paraId="354FC09E" w14:textId="77777777">
            <w:pPr>
              <w:pStyle w:val="NoSpacing"/>
              <w:rPr>
                <w:rFonts w:ascii="Arial Narrow" w:hAnsi="Arial Narrow" w:cs="Tahoma"/>
                <w:b/>
                <w:sz w:val="20"/>
                <w:szCs w:val="20"/>
              </w:rPr>
            </w:pPr>
            <w:r w:rsidRPr="00BF4032">
              <w:rPr>
                <w:rFonts w:ascii="Arial Narrow" w:hAnsi="Arial Narrow" w:cs="Tahoma"/>
                <w:b/>
                <w:sz w:val="20"/>
                <w:szCs w:val="20"/>
              </w:rPr>
              <w:t>Destekleme</w:t>
            </w:r>
          </w:p>
        </w:tc>
        <w:tc>
          <w:tcPr>
            <w:tcW w:w="3950" w:type="pct"/>
            <w:gridSpan w:val="3"/>
            <w:tcMar>
              <w:top w:w="28" w:type="dxa"/>
              <w:bottom w:w="28" w:type="dxa"/>
            </w:tcMar>
            <w:vAlign w:val="center"/>
          </w:tcPr>
          <w:p w:rsidR="004D5251" w:rsidRPr="007077C4" w:rsidP="007077C4" w14:paraId="4F9D4DAE" w14:textId="29A76058">
            <w:pPr>
              <w:pStyle w:val="Pa20"/>
              <w:spacing w:after="40"/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</w:pPr>
            <w:r w:rsidRPr="007077C4"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  <w:t>Ünite içerikleri sesli metin ya da video ile desteklenebilir, dijital içe</w:t>
            </w:r>
            <w:r>
              <w:rPr>
                <w:rFonts w:ascii="Arial Narrow" w:eastAsia="Arial Nova" w:hAnsi="Arial Narrow" w:cs="Tahoma"/>
                <w:sz w:val="20"/>
                <w:szCs w:val="20"/>
                <w:lang w:eastAsia="tr-TR"/>
                <w14:ligatures w14:val="none"/>
              </w:rPr>
              <w:t>riklerden yararlanılabilir.</w:t>
            </w:r>
          </w:p>
        </w:tc>
      </w:tr>
    </w:tbl>
    <w:p w:rsidR="00BE3AF7" w:rsidRPr="00AA576B" w:rsidP="00915401" w14:paraId="42613CD6" w14:textId="77777777">
      <w:pPr>
        <w:pStyle w:val="NoSpacing"/>
        <w:jc w:val="center"/>
        <w:rPr>
          <w:b/>
        </w:rPr>
      </w:pPr>
    </w:p>
    <w:p w:rsidR="00915401" w:rsidP="00915401" w14:paraId="3F3A9671" w14:textId="77777777">
      <w:pPr>
        <w:pStyle w:val="NoSpacing"/>
        <w:jc w:val="center"/>
      </w:pPr>
    </w:p>
    <w:p w:rsidR="00915401" w:rsidP="00915401" w14:paraId="014F5F69" w14:textId="77777777">
      <w:pPr>
        <w:pStyle w:val="NoSpacing"/>
        <w:rPr>
          <w:sz w:val="20"/>
          <w:szCs w:val="20"/>
        </w:rPr>
      </w:pPr>
    </w:p>
    <w:p w:rsidR="00915401" w:rsidP="00915401" w14:paraId="5D0BED26" w14:textId="0ADA7050">
      <w:pPr>
        <w:pStyle w:val="NoSpacing"/>
        <w:rPr>
          <w:sz w:val="20"/>
          <w:szCs w:val="20"/>
        </w:rPr>
      </w:pPr>
    </w:p>
    <w:p w:rsidR="00915401" w:rsidP="00915401" w14:paraId="2D95B8E1" w14:textId="27BE76AF"/>
    <w:p w:rsidR="00915401" w:rsidP="00915401" w14:paraId="63E24828" w14:textId="155D46F5"/>
    <w:p w:rsidR="00A2109A" w:rsidP="00A2109A" w14:paraId="126DD26C" w14:textId="2BAEAB68"/>
    <w:p w:rsidR="00D07B42" w:rsidP="00A2109A" w14:paraId="3A197C1A" w14:textId="77777777"/>
    <w:sectPr w:rsidSect="00926B9C">
      <w:pgSz w:w="11906" w:h="16838"/>
      <w:pgMar w:top="284" w:right="284" w:bottom="284" w:left="284" w:header="284" w:footer="340" w:gutter="0"/>
      <w:pgNumType w:start="11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Barlow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448"/>
    <w:rsid w:val="0000134B"/>
    <w:rsid w:val="00007AEC"/>
    <w:rsid w:val="00010511"/>
    <w:rsid w:val="00016458"/>
    <w:rsid w:val="0001788F"/>
    <w:rsid w:val="00017CE9"/>
    <w:rsid w:val="0002336E"/>
    <w:rsid w:val="0003221C"/>
    <w:rsid w:val="00032C99"/>
    <w:rsid w:val="00036E71"/>
    <w:rsid w:val="000427B7"/>
    <w:rsid w:val="00050315"/>
    <w:rsid w:val="0005148A"/>
    <w:rsid w:val="000538BC"/>
    <w:rsid w:val="00061180"/>
    <w:rsid w:val="0006335B"/>
    <w:rsid w:val="000650DD"/>
    <w:rsid w:val="00065ADE"/>
    <w:rsid w:val="00070BA1"/>
    <w:rsid w:val="000747B3"/>
    <w:rsid w:val="00081987"/>
    <w:rsid w:val="00095902"/>
    <w:rsid w:val="000A1897"/>
    <w:rsid w:val="000A1CD5"/>
    <w:rsid w:val="000A21BD"/>
    <w:rsid w:val="000B3985"/>
    <w:rsid w:val="000B7C5E"/>
    <w:rsid w:val="000C5C7B"/>
    <w:rsid w:val="000D0174"/>
    <w:rsid w:val="000D5DD6"/>
    <w:rsid w:val="000E65D9"/>
    <w:rsid w:val="000E70B4"/>
    <w:rsid w:val="00101815"/>
    <w:rsid w:val="00104365"/>
    <w:rsid w:val="00110B83"/>
    <w:rsid w:val="001133E1"/>
    <w:rsid w:val="001157D1"/>
    <w:rsid w:val="0012447C"/>
    <w:rsid w:val="00125FDD"/>
    <w:rsid w:val="001267E1"/>
    <w:rsid w:val="001350E7"/>
    <w:rsid w:val="001405EB"/>
    <w:rsid w:val="0014231E"/>
    <w:rsid w:val="001468F0"/>
    <w:rsid w:val="00147620"/>
    <w:rsid w:val="001528C1"/>
    <w:rsid w:val="00153161"/>
    <w:rsid w:val="001610C9"/>
    <w:rsid w:val="00167294"/>
    <w:rsid w:val="00171E31"/>
    <w:rsid w:val="00176FC7"/>
    <w:rsid w:val="0018003D"/>
    <w:rsid w:val="001828DC"/>
    <w:rsid w:val="00187D47"/>
    <w:rsid w:val="0019236F"/>
    <w:rsid w:val="00196910"/>
    <w:rsid w:val="001A45E1"/>
    <w:rsid w:val="001A4DB2"/>
    <w:rsid w:val="001B1185"/>
    <w:rsid w:val="001B441D"/>
    <w:rsid w:val="001B7F5C"/>
    <w:rsid w:val="001C21D8"/>
    <w:rsid w:val="001C314F"/>
    <w:rsid w:val="001D2205"/>
    <w:rsid w:val="001D3B8B"/>
    <w:rsid w:val="001D4B9D"/>
    <w:rsid w:val="001D6033"/>
    <w:rsid w:val="001D7E96"/>
    <w:rsid w:val="001E566A"/>
    <w:rsid w:val="001F1EF7"/>
    <w:rsid w:val="001F2B46"/>
    <w:rsid w:val="001F5F99"/>
    <w:rsid w:val="0020039C"/>
    <w:rsid w:val="002052FF"/>
    <w:rsid w:val="00232232"/>
    <w:rsid w:val="00235850"/>
    <w:rsid w:val="002458E5"/>
    <w:rsid w:val="00274F1F"/>
    <w:rsid w:val="002752EA"/>
    <w:rsid w:val="00277171"/>
    <w:rsid w:val="00282A82"/>
    <w:rsid w:val="0028691F"/>
    <w:rsid w:val="00287352"/>
    <w:rsid w:val="00287663"/>
    <w:rsid w:val="00295048"/>
    <w:rsid w:val="002974DE"/>
    <w:rsid w:val="002A5355"/>
    <w:rsid w:val="002A5E68"/>
    <w:rsid w:val="002A61FB"/>
    <w:rsid w:val="002A66E4"/>
    <w:rsid w:val="002A71C7"/>
    <w:rsid w:val="002B1DE7"/>
    <w:rsid w:val="002D1E4A"/>
    <w:rsid w:val="002E065A"/>
    <w:rsid w:val="002E263C"/>
    <w:rsid w:val="002E7327"/>
    <w:rsid w:val="002F48D2"/>
    <w:rsid w:val="002F600B"/>
    <w:rsid w:val="002F6B49"/>
    <w:rsid w:val="002F70F8"/>
    <w:rsid w:val="00302E7F"/>
    <w:rsid w:val="00312577"/>
    <w:rsid w:val="00324C8D"/>
    <w:rsid w:val="00325572"/>
    <w:rsid w:val="00327BE0"/>
    <w:rsid w:val="003307F7"/>
    <w:rsid w:val="00331D88"/>
    <w:rsid w:val="00332E12"/>
    <w:rsid w:val="00350518"/>
    <w:rsid w:val="00355091"/>
    <w:rsid w:val="003645CE"/>
    <w:rsid w:val="003668E7"/>
    <w:rsid w:val="00373235"/>
    <w:rsid w:val="00373629"/>
    <w:rsid w:val="00374EDA"/>
    <w:rsid w:val="003766CF"/>
    <w:rsid w:val="003769C2"/>
    <w:rsid w:val="003821A1"/>
    <w:rsid w:val="00383619"/>
    <w:rsid w:val="00384818"/>
    <w:rsid w:val="003901C6"/>
    <w:rsid w:val="0039040A"/>
    <w:rsid w:val="00391D3B"/>
    <w:rsid w:val="0039282A"/>
    <w:rsid w:val="00397FB5"/>
    <w:rsid w:val="003A456A"/>
    <w:rsid w:val="003B3680"/>
    <w:rsid w:val="003B3788"/>
    <w:rsid w:val="003B4CC4"/>
    <w:rsid w:val="003D5AED"/>
    <w:rsid w:val="003E1E08"/>
    <w:rsid w:val="003E5565"/>
    <w:rsid w:val="003F04FF"/>
    <w:rsid w:val="003F3236"/>
    <w:rsid w:val="00401E63"/>
    <w:rsid w:val="004076AD"/>
    <w:rsid w:val="00412E03"/>
    <w:rsid w:val="0041341C"/>
    <w:rsid w:val="004140A8"/>
    <w:rsid w:val="0041739C"/>
    <w:rsid w:val="00421D4E"/>
    <w:rsid w:val="00434967"/>
    <w:rsid w:val="00442D9A"/>
    <w:rsid w:val="00456A81"/>
    <w:rsid w:val="00461EEB"/>
    <w:rsid w:val="0048362D"/>
    <w:rsid w:val="004874D6"/>
    <w:rsid w:val="0049039E"/>
    <w:rsid w:val="00491522"/>
    <w:rsid w:val="00494A04"/>
    <w:rsid w:val="004A1B85"/>
    <w:rsid w:val="004A293E"/>
    <w:rsid w:val="004A46DD"/>
    <w:rsid w:val="004A486E"/>
    <w:rsid w:val="004B4B61"/>
    <w:rsid w:val="004B7003"/>
    <w:rsid w:val="004C2290"/>
    <w:rsid w:val="004C6959"/>
    <w:rsid w:val="004D5251"/>
    <w:rsid w:val="004E11DF"/>
    <w:rsid w:val="004E2CBE"/>
    <w:rsid w:val="004F397B"/>
    <w:rsid w:val="004F5C99"/>
    <w:rsid w:val="005005FD"/>
    <w:rsid w:val="00500FC2"/>
    <w:rsid w:val="00501135"/>
    <w:rsid w:val="005015E3"/>
    <w:rsid w:val="00502ED3"/>
    <w:rsid w:val="005067D6"/>
    <w:rsid w:val="00516CDA"/>
    <w:rsid w:val="00516E67"/>
    <w:rsid w:val="00524BF0"/>
    <w:rsid w:val="00527237"/>
    <w:rsid w:val="0053044C"/>
    <w:rsid w:val="00542E9F"/>
    <w:rsid w:val="005469FD"/>
    <w:rsid w:val="00563D0E"/>
    <w:rsid w:val="00563DB4"/>
    <w:rsid w:val="00565FCE"/>
    <w:rsid w:val="00566F5F"/>
    <w:rsid w:val="005718FD"/>
    <w:rsid w:val="0057487D"/>
    <w:rsid w:val="005810C8"/>
    <w:rsid w:val="00583FFC"/>
    <w:rsid w:val="00595E2C"/>
    <w:rsid w:val="005A03FB"/>
    <w:rsid w:val="005A31BF"/>
    <w:rsid w:val="005A3261"/>
    <w:rsid w:val="005A380C"/>
    <w:rsid w:val="005A392C"/>
    <w:rsid w:val="005A4244"/>
    <w:rsid w:val="005B1C15"/>
    <w:rsid w:val="005C4B10"/>
    <w:rsid w:val="005E078E"/>
    <w:rsid w:val="005F1335"/>
    <w:rsid w:val="005F4460"/>
    <w:rsid w:val="005F748C"/>
    <w:rsid w:val="006004DA"/>
    <w:rsid w:val="00622D9E"/>
    <w:rsid w:val="006260F6"/>
    <w:rsid w:val="006405B7"/>
    <w:rsid w:val="00640C4B"/>
    <w:rsid w:val="00640D70"/>
    <w:rsid w:val="00650BAC"/>
    <w:rsid w:val="00653850"/>
    <w:rsid w:val="0066146B"/>
    <w:rsid w:val="00664C0D"/>
    <w:rsid w:val="00675249"/>
    <w:rsid w:val="006778C9"/>
    <w:rsid w:val="00677AB9"/>
    <w:rsid w:val="00690A7F"/>
    <w:rsid w:val="006A0A29"/>
    <w:rsid w:val="006A3790"/>
    <w:rsid w:val="006A454E"/>
    <w:rsid w:val="006A5CF6"/>
    <w:rsid w:val="006A6F87"/>
    <w:rsid w:val="006B0B6C"/>
    <w:rsid w:val="006B618E"/>
    <w:rsid w:val="006B78F0"/>
    <w:rsid w:val="006C342F"/>
    <w:rsid w:val="006C7AE9"/>
    <w:rsid w:val="006E36FC"/>
    <w:rsid w:val="006F0555"/>
    <w:rsid w:val="006F07C5"/>
    <w:rsid w:val="006F17FD"/>
    <w:rsid w:val="00701082"/>
    <w:rsid w:val="00702EA9"/>
    <w:rsid w:val="007077C4"/>
    <w:rsid w:val="00707E87"/>
    <w:rsid w:val="007119C8"/>
    <w:rsid w:val="00724752"/>
    <w:rsid w:val="00724A8A"/>
    <w:rsid w:val="00726466"/>
    <w:rsid w:val="00734830"/>
    <w:rsid w:val="0074076A"/>
    <w:rsid w:val="0074646D"/>
    <w:rsid w:val="00746DAA"/>
    <w:rsid w:val="00752686"/>
    <w:rsid w:val="0075739E"/>
    <w:rsid w:val="0076022D"/>
    <w:rsid w:val="0076197B"/>
    <w:rsid w:val="007704DE"/>
    <w:rsid w:val="00771E7C"/>
    <w:rsid w:val="0077418F"/>
    <w:rsid w:val="00785711"/>
    <w:rsid w:val="00794E46"/>
    <w:rsid w:val="007B0309"/>
    <w:rsid w:val="007C5A3B"/>
    <w:rsid w:val="007C5EB8"/>
    <w:rsid w:val="007C70D6"/>
    <w:rsid w:val="007D28DB"/>
    <w:rsid w:val="007D6FCE"/>
    <w:rsid w:val="007E1847"/>
    <w:rsid w:val="007E6DC2"/>
    <w:rsid w:val="007F30E0"/>
    <w:rsid w:val="008071DE"/>
    <w:rsid w:val="00810FF6"/>
    <w:rsid w:val="00811FC9"/>
    <w:rsid w:val="0081711C"/>
    <w:rsid w:val="00822EDF"/>
    <w:rsid w:val="00827091"/>
    <w:rsid w:val="008301EA"/>
    <w:rsid w:val="008367A6"/>
    <w:rsid w:val="00853D9B"/>
    <w:rsid w:val="008556CB"/>
    <w:rsid w:val="00861FDB"/>
    <w:rsid w:val="0086689D"/>
    <w:rsid w:val="0087226C"/>
    <w:rsid w:val="008744B9"/>
    <w:rsid w:val="00874C7C"/>
    <w:rsid w:val="00875235"/>
    <w:rsid w:val="0087746D"/>
    <w:rsid w:val="00885709"/>
    <w:rsid w:val="00885C17"/>
    <w:rsid w:val="008964CD"/>
    <w:rsid w:val="008B075D"/>
    <w:rsid w:val="008B1567"/>
    <w:rsid w:val="008C05CD"/>
    <w:rsid w:val="008C16DA"/>
    <w:rsid w:val="008D119A"/>
    <w:rsid w:val="008D17FE"/>
    <w:rsid w:val="008E13A9"/>
    <w:rsid w:val="008F2532"/>
    <w:rsid w:val="00900FD1"/>
    <w:rsid w:val="0091401C"/>
    <w:rsid w:val="00915401"/>
    <w:rsid w:val="00922075"/>
    <w:rsid w:val="00926B9C"/>
    <w:rsid w:val="00927E96"/>
    <w:rsid w:val="009342BE"/>
    <w:rsid w:val="00940D42"/>
    <w:rsid w:val="0094213C"/>
    <w:rsid w:val="00952C89"/>
    <w:rsid w:val="0096033B"/>
    <w:rsid w:val="00962A1E"/>
    <w:rsid w:val="0096721B"/>
    <w:rsid w:val="00967399"/>
    <w:rsid w:val="00967BCC"/>
    <w:rsid w:val="00974C90"/>
    <w:rsid w:val="00984427"/>
    <w:rsid w:val="0098519B"/>
    <w:rsid w:val="0099454C"/>
    <w:rsid w:val="00995232"/>
    <w:rsid w:val="009A3DFC"/>
    <w:rsid w:val="009A746C"/>
    <w:rsid w:val="009B2744"/>
    <w:rsid w:val="009B427D"/>
    <w:rsid w:val="009B500F"/>
    <w:rsid w:val="009B6DF2"/>
    <w:rsid w:val="009C36E4"/>
    <w:rsid w:val="009C72C3"/>
    <w:rsid w:val="009D265F"/>
    <w:rsid w:val="009D3BC1"/>
    <w:rsid w:val="009D58A8"/>
    <w:rsid w:val="009E0B46"/>
    <w:rsid w:val="009E0F52"/>
    <w:rsid w:val="009F3AD1"/>
    <w:rsid w:val="009F64D4"/>
    <w:rsid w:val="00A00392"/>
    <w:rsid w:val="00A062BB"/>
    <w:rsid w:val="00A11073"/>
    <w:rsid w:val="00A1468F"/>
    <w:rsid w:val="00A200E2"/>
    <w:rsid w:val="00A2109A"/>
    <w:rsid w:val="00A21BED"/>
    <w:rsid w:val="00A23897"/>
    <w:rsid w:val="00A23E83"/>
    <w:rsid w:val="00A246A8"/>
    <w:rsid w:val="00A2725A"/>
    <w:rsid w:val="00A27F5E"/>
    <w:rsid w:val="00A30B05"/>
    <w:rsid w:val="00A37463"/>
    <w:rsid w:val="00A56F32"/>
    <w:rsid w:val="00A605E1"/>
    <w:rsid w:val="00A62346"/>
    <w:rsid w:val="00A62B84"/>
    <w:rsid w:val="00A62DD1"/>
    <w:rsid w:val="00A66B27"/>
    <w:rsid w:val="00A70448"/>
    <w:rsid w:val="00A733AD"/>
    <w:rsid w:val="00A761E2"/>
    <w:rsid w:val="00A81ACD"/>
    <w:rsid w:val="00A8344E"/>
    <w:rsid w:val="00A8483F"/>
    <w:rsid w:val="00A861FE"/>
    <w:rsid w:val="00AA576B"/>
    <w:rsid w:val="00AA6E4A"/>
    <w:rsid w:val="00AB2A9C"/>
    <w:rsid w:val="00AB3168"/>
    <w:rsid w:val="00AB4851"/>
    <w:rsid w:val="00AB570A"/>
    <w:rsid w:val="00AB6E59"/>
    <w:rsid w:val="00AC336E"/>
    <w:rsid w:val="00AE2788"/>
    <w:rsid w:val="00AE65B5"/>
    <w:rsid w:val="00AF2F64"/>
    <w:rsid w:val="00AF5C05"/>
    <w:rsid w:val="00B10813"/>
    <w:rsid w:val="00B11B55"/>
    <w:rsid w:val="00B147C7"/>
    <w:rsid w:val="00B15285"/>
    <w:rsid w:val="00B20ABA"/>
    <w:rsid w:val="00B252E5"/>
    <w:rsid w:val="00B261AF"/>
    <w:rsid w:val="00B2717D"/>
    <w:rsid w:val="00B27D1C"/>
    <w:rsid w:val="00B35B6C"/>
    <w:rsid w:val="00B36B3C"/>
    <w:rsid w:val="00B50E82"/>
    <w:rsid w:val="00B54B1C"/>
    <w:rsid w:val="00B6227E"/>
    <w:rsid w:val="00B635C5"/>
    <w:rsid w:val="00B75BF7"/>
    <w:rsid w:val="00B862B0"/>
    <w:rsid w:val="00B870BA"/>
    <w:rsid w:val="00B90D04"/>
    <w:rsid w:val="00B9130C"/>
    <w:rsid w:val="00B95BE2"/>
    <w:rsid w:val="00B972B0"/>
    <w:rsid w:val="00B97730"/>
    <w:rsid w:val="00BA3D7B"/>
    <w:rsid w:val="00BA45DA"/>
    <w:rsid w:val="00BB2948"/>
    <w:rsid w:val="00BB3914"/>
    <w:rsid w:val="00BB53D4"/>
    <w:rsid w:val="00BB6703"/>
    <w:rsid w:val="00BC2138"/>
    <w:rsid w:val="00BC55AF"/>
    <w:rsid w:val="00BC6817"/>
    <w:rsid w:val="00BC6F4A"/>
    <w:rsid w:val="00BD20EF"/>
    <w:rsid w:val="00BE2067"/>
    <w:rsid w:val="00BE3AF7"/>
    <w:rsid w:val="00BE54C4"/>
    <w:rsid w:val="00BF260E"/>
    <w:rsid w:val="00BF4032"/>
    <w:rsid w:val="00BF4AE4"/>
    <w:rsid w:val="00C00819"/>
    <w:rsid w:val="00C1150A"/>
    <w:rsid w:val="00C14B45"/>
    <w:rsid w:val="00C363D0"/>
    <w:rsid w:val="00C41FF1"/>
    <w:rsid w:val="00C54AF7"/>
    <w:rsid w:val="00C562D4"/>
    <w:rsid w:val="00C57497"/>
    <w:rsid w:val="00C576EF"/>
    <w:rsid w:val="00C57ECD"/>
    <w:rsid w:val="00C60A1D"/>
    <w:rsid w:val="00C6323B"/>
    <w:rsid w:val="00C7189B"/>
    <w:rsid w:val="00C729A3"/>
    <w:rsid w:val="00C749E8"/>
    <w:rsid w:val="00C75AAA"/>
    <w:rsid w:val="00C75C3B"/>
    <w:rsid w:val="00C76881"/>
    <w:rsid w:val="00C803CF"/>
    <w:rsid w:val="00C81E7E"/>
    <w:rsid w:val="00C845B8"/>
    <w:rsid w:val="00C86C78"/>
    <w:rsid w:val="00C91AB2"/>
    <w:rsid w:val="00C92D8F"/>
    <w:rsid w:val="00C932B3"/>
    <w:rsid w:val="00CA1F23"/>
    <w:rsid w:val="00CB201C"/>
    <w:rsid w:val="00CC0B31"/>
    <w:rsid w:val="00CD3332"/>
    <w:rsid w:val="00CD4119"/>
    <w:rsid w:val="00CE7D5D"/>
    <w:rsid w:val="00D02298"/>
    <w:rsid w:val="00D04489"/>
    <w:rsid w:val="00D07B42"/>
    <w:rsid w:val="00D138C5"/>
    <w:rsid w:val="00D16A4C"/>
    <w:rsid w:val="00D23005"/>
    <w:rsid w:val="00D31E83"/>
    <w:rsid w:val="00D32ABD"/>
    <w:rsid w:val="00D36635"/>
    <w:rsid w:val="00D37A01"/>
    <w:rsid w:val="00D40E06"/>
    <w:rsid w:val="00D41B9D"/>
    <w:rsid w:val="00D44CDE"/>
    <w:rsid w:val="00D504B7"/>
    <w:rsid w:val="00D53A11"/>
    <w:rsid w:val="00D54DCA"/>
    <w:rsid w:val="00D57A08"/>
    <w:rsid w:val="00D60893"/>
    <w:rsid w:val="00D60BD0"/>
    <w:rsid w:val="00D60DC9"/>
    <w:rsid w:val="00D65AE9"/>
    <w:rsid w:val="00D718F3"/>
    <w:rsid w:val="00D71F08"/>
    <w:rsid w:val="00D756DC"/>
    <w:rsid w:val="00D75D8A"/>
    <w:rsid w:val="00D76283"/>
    <w:rsid w:val="00D7747F"/>
    <w:rsid w:val="00D77F83"/>
    <w:rsid w:val="00D80F63"/>
    <w:rsid w:val="00D90013"/>
    <w:rsid w:val="00DA0A7A"/>
    <w:rsid w:val="00DA33C1"/>
    <w:rsid w:val="00DA561D"/>
    <w:rsid w:val="00DB3CEF"/>
    <w:rsid w:val="00DB3FB7"/>
    <w:rsid w:val="00DB6EBC"/>
    <w:rsid w:val="00DB7236"/>
    <w:rsid w:val="00DB78AC"/>
    <w:rsid w:val="00DB7C23"/>
    <w:rsid w:val="00DC08A5"/>
    <w:rsid w:val="00DD6080"/>
    <w:rsid w:val="00DD6097"/>
    <w:rsid w:val="00DE5916"/>
    <w:rsid w:val="00DF23FD"/>
    <w:rsid w:val="00DF2928"/>
    <w:rsid w:val="00DF445B"/>
    <w:rsid w:val="00DF55FA"/>
    <w:rsid w:val="00DF5BFE"/>
    <w:rsid w:val="00DF7C85"/>
    <w:rsid w:val="00E00EEB"/>
    <w:rsid w:val="00E02D2E"/>
    <w:rsid w:val="00E044FA"/>
    <w:rsid w:val="00E0729D"/>
    <w:rsid w:val="00E1412A"/>
    <w:rsid w:val="00E17B70"/>
    <w:rsid w:val="00E21F1C"/>
    <w:rsid w:val="00E2684A"/>
    <w:rsid w:val="00E2781F"/>
    <w:rsid w:val="00E27D75"/>
    <w:rsid w:val="00E30C25"/>
    <w:rsid w:val="00E325CF"/>
    <w:rsid w:val="00E34593"/>
    <w:rsid w:val="00E4223A"/>
    <w:rsid w:val="00E46A5C"/>
    <w:rsid w:val="00E55574"/>
    <w:rsid w:val="00E56BBA"/>
    <w:rsid w:val="00E60CBB"/>
    <w:rsid w:val="00E677CF"/>
    <w:rsid w:val="00E67CE5"/>
    <w:rsid w:val="00E727E8"/>
    <w:rsid w:val="00E76F7B"/>
    <w:rsid w:val="00E81095"/>
    <w:rsid w:val="00E84A46"/>
    <w:rsid w:val="00E91088"/>
    <w:rsid w:val="00EA0E22"/>
    <w:rsid w:val="00EA28D4"/>
    <w:rsid w:val="00EA2B1F"/>
    <w:rsid w:val="00EA53C5"/>
    <w:rsid w:val="00EB0C98"/>
    <w:rsid w:val="00EB34F6"/>
    <w:rsid w:val="00EB533D"/>
    <w:rsid w:val="00EC2FBB"/>
    <w:rsid w:val="00EC60E6"/>
    <w:rsid w:val="00EC72AE"/>
    <w:rsid w:val="00ED3128"/>
    <w:rsid w:val="00ED7884"/>
    <w:rsid w:val="00EE38EC"/>
    <w:rsid w:val="00EE5033"/>
    <w:rsid w:val="00EF0C8C"/>
    <w:rsid w:val="00EF2ECB"/>
    <w:rsid w:val="00F0373B"/>
    <w:rsid w:val="00F076FE"/>
    <w:rsid w:val="00F17A96"/>
    <w:rsid w:val="00F2242E"/>
    <w:rsid w:val="00F24E80"/>
    <w:rsid w:val="00F26022"/>
    <w:rsid w:val="00F2710D"/>
    <w:rsid w:val="00F31460"/>
    <w:rsid w:val="00F328D2"/>
    <w:rsid w:val="00F32FAD"/>
    <w:rsid w:val="00F365EB"/>
    <w:rsid w:val="00F42376"/>
    <w:rsid w:val="00F46570"/>
    <w:rsid w:val="00F478A3"/>
    <w:rsid w:val="00F50BF6"/>
    <w:rsid w:val="00F513E7"/>
    <w:rsid w:val="00F543B4"/>
    <w:rsid w:val="00F55B6B"/>
    <w:rsid w:val="00F60CE0"/>
    <w:rsid w:val="00F64519"/>
    <w:rsid w:val="00F651DF"/>
    <w:rsid w:val="00F75C0A"/>
    <w:rsid w:val="00F82905"/>
    <w:rsid w:val="00F92914"/>
    <w:rsid w:val="00F9647B"/>
    <w:rsid w:val="00FA2731"/>
    <w:rsid w:val="00FB2559"/>
    <w:rsid w:val="00FC01FC"/>
    <w:rsid w:val="00FC64FF"/>
    <w:rsid w:val="00FE202A"/>
    <w:rsid w:val="00FE2E49"/>
    <w:rsid w:val="00FE57F2"/>
    <w:rsid w:val="00FE58B5"/>
    <w:rsid w:val="00FE6EAD"/>
    <w:rsid w:val="00FF0F14"/>
    <w:rsid w:val="00FF1DD2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B9EDCC"/>
  <w15:chartTrackingRefBased/>
  <w15:docId w15:val="{83A8B368-B067-435B-B431-46D70330C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333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C5A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E17B70"/>
    <w:rPr>
      <w:kern w:val="0"/>
      <w14:ligatures w14:val="none"/>
    </w:rPr>
  </w:style>
  <w:style w:type="paragraph" w:styleId="Footer">
    <w:name w:val="footer"/>
    <w:basedOn w:val="Normal"/>
    <w:link w:val="AltBilgiChar"/>
    <w:uiPriority w:val="99"/>
    <w:unhideWhenUsed/>
    <w:rsid w:val="00E17B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E17B70"/>
    <w:rPr>
      <w:kern w:val="0"/>
      <w14:ligatures w14:val="none"/>
    </w:rPr>
  </w:style>
  <w:style w:type="paragraph" w:styleId="NoSpacing">
    <w:name w:val="No Spacing"/>
    <w:uiPriority w:val="1"/>
    <w:qFormat/>
    <w:rsid w:val="001A4DB2"/>
    <w:pPr>
      <w:spacing w:after="0" w:line="240" w:lineRule="auto"/>
    </w:pPr>
    <w:rPr>
      <w:kern w:val="0"/>
      <w14:ligatures w14:val="none"/>
    </w:rPr>
  </w:style>
  <w:style w:type="paragraph" w:customStyle="1" w:styleId="Default">
    <w:name w:val="Default"/>
    <w:rsid w:val="009C72C3"/>
    <w:pPr>
      <w:autoSpaceDE w:val="0"/>
      <w:autoSpaceDN w:val="0"/>
      <w:adjustRightInd w:val="0"/>
      <w:spacing w:after="0" w:line="240" w:lineRule="auto"/>
    </w:pPr>
    <w:rPr>
      <w:rFonts w:ascii="Barlow Light" w:hAnsi="Barlow Light" w:cs="Barlow Light"/>
      <w:color w:val="000000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0EEB"/>
    <w:rPr>
      <w:color w:val="0563C1" w:themeColor="hyperlink"/>
      <w:u w:val="single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E810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E81095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Pa20">
    <w:name w:val="Pa20"/>
    <w:basedOn w:val="Default"/>
    <w:next w:val="Default"/>
    <w:uiPriority w:val="99"/>
    <w:rsid w:val="00BF4032"/>
    <w:pPr>
      <w:spacing w:line="201" w:lineRule="atLeast"/>
    </w:pPr>
    <w:rPr>
      <w:rFonts w:ascii="Barlow" w:hAnsi="Barlow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45CBE-5933-40CA-87F0-179DD278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2498</TotalTime>
  <Pages>1</Pages>
  <Words>19408</Words>
  <Characters>110631</Characters>
  <Application>Microsoft Office Word</Application>
  <DocSecurity>0</DocSecurity>
  <Lines>921</Lines>
  <Paragraphs>259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cp:lastModifiedBy>w11</cp:lastModifiedBy>
  <cp:revision>35</cp:revision>
  <cp:lastPrinted>2025-07-10T22:09:00Z</cp:lastPrinted>
  <dcterms:created xsi:type="dcterms:W3CDTF">2024-11-26T19:09:00Z</dcterms:created>
  <dcterms:modified xsi:type="dcterms:W3CDTF">2026-08-30T13:14:00Z</dcterms:modified>
  <cp:category>Mustafa KABUL</cp:category>
</cp:coreProperties>
</file>